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22A53" w14:textId="77777777" w:rsidR="001D69B1" w:rsidRDefault="001D69B1">
      <w:pPr>
        <w:rPr>
          <w:noProof/>
        </w:rPr>
      </w:pPr>
    </w:p>
    <w:p w14:paraId="4CCF841F" w14:textId="77777777" w:rsidR="001D69B1" w:rsidRDefault="001D69B1">
      <w:pPr>
        <w:rPr>
          <w:noProof/>
        </w:rPr>
      </w:pPr>
    </w:p>
    <w:p w14:paraId="4076B63B" w14:textId="0719E12D" w:rsidR="00BF4FE8" w:rsidRDefault="00F92E77" w:rsidP="001D69B1">
      <w:pPr>
        <w:tabs>
          <w:tab w:val="left" w:pos="8390"/>
        </w:tabs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3774593B" wp14:editId="57C13C23">
            <wp:simplePos x="0" y="0"/>
            <wp:positionH relativeFrom="margin">
              <wp:align>right</wp:align>
            </wp:positionH>
            <wp:positionV relativeFrom="paragraph">
              <wp:posOffset>-800100</wp:posOffset>
            </wp:positionV>
            <wp:extent cx="5943600" cy="1011555"/>
            <wp:effectExtent l="0" t="0" r="0" b="0"/>
            <wp:wrapNone/>
            <wp:docPr id="119904337" name="Picture 1" descr="A close up of a labe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04337" name="Picture 1" descr="A close up of a label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69B1">
        <w:tab/>
      </w:r>
    </w:p>
    <w:p w14:paraId="2539D62B" w14:textId="77777777" w:rsidR="00BF4FE8" w:rsidRPr="0087016C" w:rsidRDefault="001C0E15" w:rsidP="001C0E15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7016C">
        <w:rPr>
          <w:rFonts w:ascii="Times New Roman" w:hAnsi="Times New Roman" w:cs="Times New Roman"/>
          <w:i/>
          <w:sz w:val="26"/>
          <w:szCs w:val="26"/>
        </w:rPr>
        <w:t>Offi</w:t>
      </w:r>
      <w:r w:rsidR="0013268A" w:rsidRPr="0087016C">
        <w:rPr>
          <w:rFonts w:ascii="Times New Roman" w:hAnsi="Times New Roman" w:cs="Times New Roman"/>
          <w:i/>
          <w:sz w:val="26"/>
          <w:szCs w:val="26"/>
        </w:rPr>
        <w:t xml:space="preserve">ce of the Research, </w:t>
      </w:r>
      <w:r w:rsidRPr="0087016C">
        <w:rPr>
          <w:rFonts w:ascii="Times New Roman" w:hAnsi="Times New Roman" w:cs="Times New Roman"/>
          <w:i/>
          <w:sz w:val="26"/>
          <w:szCs w:val="26"/>
        </w:rPr>
        <w:t>Development and Extension</w:t>
      </w:r>
    </w:p>
    <w:p w14:paraId="36D9F634" w14:textId="77777777" w:rsidR="001C0E15" w:rsidRDefault="00D35E3D" w:rsidP="00CE0C9C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A36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A368C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676E96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14:paraId="62C706C6" w14:textId="77777777" w:rsidR="002A368C" w:rsidRPr="002A368C" w:rsidRDefault="002A368C" w:rsidP="00CE0C9C">
      <w:pPr>
        <w:jc w:val="center"/>
        <w:rPr>
          <w:rFonts w:ascii="Times New Roman" w:hAnsi="Times New Roman" w:cs="Times New Roman"/>
          <w:i/>
        </w:rPr>
      </w:pPr>
    </w:p>
    <w:p w14:paraId="085BCAA0" w14:textId="77777777" w:rsidR="00BF4FE8" w:rsidRDefault="00BF4FE8" w:rsidP="00CE0C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FE8">
        <w:rPr>
          <w:rFonts w:ascii="Times New Roman" w:hAnsi="Times New Roman" w:cs="Times New Roman"/>
          <w:b/>
          <w:sz w:val="24"/>
          <w:szCs w:val="24"/>
        </w:rPr>
        <w:t>Authorship Agreement Form</w:t>
      </w:r>
    </w:p>
    <w:p w14:paraId="447916CB" w14:textId="77777777" w:rsidR="00BF4FE8" w:rsidRDefault="00BF4FE8" w:rsidP="00BF4FE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6C4C33" w14:textId="77777777" w:rsid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 ________________</w:t>
      </w:r>
    </w:p>
    <w:p w14:paraId="79B4344A" w14:textId="77777777" w:rsidR="00BF4FE8" w:rsidRP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46ED27" w14:textId="77777777" w:rsid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  <w:r w:rsidRPr="00BF4FE8">
        <w:rPr>
          <w:rFonts w:ascii="Times New Roman" w:hAnsi="Times New Roman" w:cs="Times New Roman"/>
          <w:sz w:val="24"/>
          <w:szCs w:val="24"/>
        </w:rPr>
        <w:t xml:space="preserve"> “Authorship credit should be based only on 1) substantial contributions to conception and design, or acquisition of data, or analysis and interpretation of data; 2) drafting the article or revising it critically for important intellectual content; and 3) final approval of the version to be pub</w:t>
      </w:r>
      <w:r w:rsidR="00CA6C4C">
        <w:rPr>
          <w:rFonts w:ascii="Times New Roman" w:hAnsi="Times New Roman" w:cs="Times New Roman"/>
          <w:sz w:val="24"/>
          <w:szCs w:val="24"/>
        </w:rPr>
        <w:t>s</w:t>
      </w:r>
      <w:r w:rsidRPr="00BF4FE8">
        <w:rPr>
          <w:rFonts w:ascii="Times New Roman" w:hAnsi="Times New Roman" w:cs="Times New Roman"/>
          <w:sz w:val="24"/>
          <w:szCs w:val="24"/>
        </w:rPr>
        <w:t xml:space="preserve">lished. Conditions 1, 2, and 3 must all be met. Acquisition of funding, the collection of data, or general supervision of the research group, by themselves, do not justify authorship, though it does justify acknowledgment.” </w:t>
      </w:r>
    </w:p>
    <w:p w14:paraId="6904A4CB" w14:textId="77777777" w:rsidR="00BF4FE8" w:rsidRP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  <w:r w:rsidRPr="00BF4FE8">
        <w:rPr>
          <w:rFonts w:ascii="Times New Roman" w:hAnsi="Times New Roman" w:cs="Times New Roman"/>
          <w:sz w:val="24"/>
          <w:szCs w:val="24"/>
        </w:rPr>
        <w:t xml:space="preserve">By signing this authorship agreement and contribution form, authors agree that: </w:t>
      </w:r>
    </w:p>
    <w:p w14:paraId="7232DF5A" w14:textId="77777777" w:rsidR="00BF4FE8" w:rsidRP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  <w:r w:rsidRPr="00BF4FE8">
        <w:rPr>
          <w:rFonts w:ascii="Times New Roman" w:hAnsi="Times New Roman" w:cs="Times New Roman"/>
          <w:sz w:val="24"/>
          <w:szCs w:val="24"/>
        </w:rPr>
        <w:t xml:space="preserve">• Only individuals who fulfill the conditions for authorship criteria are included in this agreement • All conflicts of interest, real and perceived, and funding sources have been reported. </w:t>
      </w:r>
    </w:p>
    <w:p w14:paraId="24AF7735" w14:textId="77777777" w:rsid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7CFB4D" w14:textId="77777777" w:rsidR="00BF4FE8" w:rsidRDefault="00BF4FE8" w:rsidP="00BF4FE8">
      <w:pPr>
        <w:rPr>
          <w:rFonts w:ascii="Times New Roman" w:hAnsi="Times New Roman" w:cs="Times New Roman"/>
          <w:sz w:val="24"/>
          <w:szCs w:val="24"/>
        </w:rPr>
      </w:pPr>
      <w:r w:rsidRPr="00BF4FE8">
        <w:rPr>
          <w:rFonts w:ascii="Times New Roman" w:hAnsi="Times New Roman" w:cs="Times New Roman"/>
          <w:sz w:val="24"/>
          <w:szCs w:val="24"/>
        </w:rPr>
        <w:t>Authorship contributi</w:t>
      </w:r>
      <w:r>
        <w:rPr>
          <w:rFonts w:ascii="Times New Roman" w:hAnsi="Times New Roman" w:cs="Times New Roman"/>
          <w:sz w:val="24"/>
          <w:szCs w:val="24"/>
        </w:rPr>
        <w:t xml:space="preserve">ons for the manuscript </w:t>
      </w:r>
      <w:r w:rsidR="00D35E3D">
        <w:rPr>
          <w:rFonts w:ascii="Times New Roman" w:hAnsi="Times New Roman" w:cs="Times New Roman"/>
          <w:sz w:val="24"/>
          <w:szCs w:val="24"/>
        </w:rPr>
        <w:t>bearing the title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______________________________________________________________________________</w:t>
      </w:r>
    </w:p>
    <w:p w14:paraId="27C1AB04" w14:textId="77777777" w:rsidR="00BF4FE8" w:rsidRDefault="00BF4FE8" w:rsidP="00BF4F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as follows:</w:t>
      </w:r>
    </w:p>
    <w:p w14:paraId="4BCA7D9D" w14:textId="77777777" w:rsidR="00BF4FE8" w:rsidRDefault="00BF4FE8" w:rsidP="00BF4F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7BED6" wp14:editId="70110031">
                <wp:simplePos x="0" y="0"/>
                <wp:positionH relativeFrom="column">
                  <wp:posOffset>9525</wp:posOffset>
                </wp:positionH>
                <wp:positionV relativeFrom="paragraph">
                  <wp:posOffset>250190</wp:posOffset>
                </wp:positionV>
                <wp:extent cx="5962650" cy="9906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3B894D" id="Rectangle 1" o:spid="_x0000_s1026" style="position:absolute;margin-left:.75pt;margin-top:19.7pt;width:469.5pt;height:7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" filled="f" strokecolor="black [3213]" strokeweight="1.5pt"/>
            </w:pict>
          </mc:Fallback>
        </mc:AlternateContent>
      </w:r>
      <w:r w:rsidRPr="00BF4FE8">
        <w:rPr>
          <w:rFonts w:ascii="Times New Roman" w:hAnsi="Times New Roman" w:cs="Times New Roman"/>
          <w:b/>
          <w:sz w:val="24"/>
          <w:szCs w:val="24"/>
        </w:rPr>
        <w:t>Conception and Design:</w:t>
      </w:r>
    </w:p>
    <w:p w14:paraId="3241BC9D" w14:textId="77777777" w:rsidR="00BF4FE8" w:rsidRPr="00BF4FE8" w:rsidRDefault="00BF4FE8" w:rsidP="00BF4FE8">
      <w:pPr>
        <w:rPr>
          <w:rFonts w:ascii="Times New Roman" w:hAnsi="Times New Roman" w:cs="Times New Roman"/>
          <w:b/>
          <w:sz w:val="24"/>
          <w:szCs w:val="24"/>
        </w:rPr>
      </w:pPr>
    </w:p>
    <w:p w14:paraId="1EED9EF1" w14:textId="77777777" w:rsidR="00BF4FE8" w:rsidRPr="00BF4FE8" w:rsidRDefault="00BF4FE8" w:rsidP="00BF4FE8">
      <w:pPr>
        <w:rPr>
          <w:rFonts w:ascii="Times New Roman" w:hAnsi="Times New Roman" w:cs="Times New Roman"/>
          <w:sz w:val="24"/>
          <w:szCs w:val="24"/>
        </w:rPr>
      </w:pPr>
    </w:p>
    <w:p w14:paraId="1CF7371B" w14:textId="77777777" w:rsidR="00BF4FE8" w:rsidRP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09B916" w14:textId="77777777" w:rsidR="00BF4FE8" w:rsidRDefault="00BF4FE8" w:rsidP="00BF4FE8">
      <w:pPr>
        <w:jc w:val="both"/>
      </w:pPr>
    </w:p>
    <w:p w14:paraId="370E5643" w14:textId="77777777" w:rsidR="00BF4FE8" w:rsidRDefault="00BF4FE8" w:rsidP="00BF4F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Analysis and Interpretation of the Data:</w:t>
      </w:r>
    </w:p>
    <w:p w14:paraId="3C1016F1" w14:textId="77777777" w:rsidR="00BF4FE8" w:rsidRDefault="00BF4FE8" w:rsidP="00BF4F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413995" wp14:editId="7C4AE49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62650" cy="990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A39086" id="Rectangle 3" o:spid="_x0000_s1026" style="position:absolute;margin-left:0;margin-top:0;width:469.5pt;height:7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" filled="f" strokecolor="black [3213]" strokeweight="1.5pt"/>
            </w:pict>
          </mc:Fallback>
        </mc:AlternateContent>
      </w:r>
    </w:p>
    <w:p w14:paraId="504CE3C8" w14:textId="77777777" w:rsidR="00BF4FE8" w:rsidRPr="00BF4FE8" w:rsidRDefault="00BF4FE8" w:rsidP="00BF4FE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CB4D65" w14:textId="77777777" w:rsidR="00BF4FE8" w:rsidRDefault="00BF4FE8"/>
    <w:p w14:paraId="0264D816" w14:textId="77777777" w:rsidR="00BF4FE8" w:rsidRDefault="00BF4FE8"/>
    <w:p w14:paraId="71C286E7" w14:textId="77777777" w:rsidR="00BF4FE8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Drafting of the Article:</w:t>
      </w:r>
    </w:p>
    <w:p w14:paraId="4EBE2DA0" w14:textId="77777777" w:rsidR="00CE0C9C" w:rsidRDefault="00CE0C9C"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3152EB" wp14:editId="5F46F33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62650" cy="990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51A8F9" id="Rectangle 4" o:spid="_x0000_s1026" style="position:absolute;margin-left:0;margin-top:-.05pt;width:469.5pt;height:7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" filled="f" strokecolor="black [3213]" strokeweight="1.5pt"/>
            </w:pict>
          </mc:Fallback>
        </mc:AlternateContent>
      </w:r>
    </w:p>
    <w:p w14:paraId="70E93EA5" w14:textId="77777777" w:rsidR="00BF4FE8" w:rsidRDefault="00BF4FE8"/>
    <w:p w14:paraId="63D0C404" w14:textId="77777777" w:rsidR="002A368C" w:rsidRDefault="002A368C">
      <w:pPr>
        <w:rPr>
          <w:rFonts w:ascii="Times New Roman" w:hAnsi="Times New Roman" w:cs="Times New Roman"/>
          <w:b/>
          <w:sz w:val="24"/>
          <w:szCs w:val="24"/>
        </w:rPr>
      </w:pPr>
    </w:p>
    <w:p w14:paraId="5AFCC437" w14:textId="77777777" w:rsidR="00BF4FE8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Critical Revisions of the Article:</w:t>
      </w:r>
    </w:p>
    <w:p w14:paraId="2E004800" w14:textId="77777777" w:rsidR="00CE0C9C" w:rsidRP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EC4EE8" wp14:editId="679BE54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62650" cy="9906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D899ED" id="Rectangle 5" o:spid="_x0000_s1026" style="position:absolute;margin-left:0;margin-top:-.05pt;width:469.5pt;height:7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" filled="f" strokecolor="black [3213]" strokeweight="1.5pt"/>
            </w:pict>
          </mc:Fallback>
        </mc:AlternateContent>
      </w:r>
    </w:p>
    <w:p w14:paraId="5BD6EF8E" w14:textId="77777777" w:rsidR="00BF4FE8" w:rsidRDefault="00BF4FE8"/>
    <w:p w14:paraId="5FB10655" w14:textId="77777777" w:rsidR="002A368C" w:rsidRDefault="002A368C">
      <w:pPr>
        <w:rPr>
          <w:rFonts w:ascii="Times New Roman" w:hAnsi="Times New Roman" w:cs="Times New Roman"/>
          <w:b/>
          <w:sz w:val="24"/>
          <w:szCs w:val="24"/>
        </w:rPr>
      </w:pPr>
    </w:p>
    <w:p w14:paraId="254CCC5D" w14:textId="77777777" w:rsidR="002A368C" w:rsidRDefault="002A368C">
      <w:pPr>
        <w:rPr>
          <w:rFonts w:ascii="Times New Roman" w:hAnsi="Times New Roman" w:cs="Times New Roman"/>
          <w:b/>
          <w:sz w:val="24"/>
          <w:szCs w:val="24"/>
        </w:rPr>
      </w:pPr>
    </w:p>
    <w:p w14:paraId="0E48CB54" w14:textId="77777777" w:rsidR="00FE20FB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Final Approval of the Article:</w:t>
      </w:r>
    </w:p>
    <w:p w14:paraId="19AD0A31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B7F48A" wp14:editId="462D35DD">
                <wp:simplePos x="0" y="0"/>
                <wp:positionH relativeFrom="margin">
                  <wp:align>left</wp:align>
                </wp:positionH>
                <wp:positionV relativeFrom="paragraph">
                  <wp:posOffset>52513</wp:posOffset>
                </wp:positionV>
                <wp:extent cx="5962650" cy="9906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E8DA8C" id="Rectangle 6" o:spid="_x0000_s1026" style="position:absolute;margin-left:0;margin-top:4.15pt;width:469.5pt;height:78pt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" filled="f" strokecolor="black [3213]" strokeweight="1.5pt">
                <w10:wrap anchorx="margin"/>
              </v:rect>
            </w:pict>
          </mc:Fallback>
        </mc:AlternateContent>
      </w:r>
    </w:p>
    <w:p w14:paraId="1E6CC7E1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4E3CC08E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0BB3DBCF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0E044DF9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Provision of Study Materials/RRL:</w:t>
      </w:r>
    </w:p>
    <w:p w14:paraId="562FFEA8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78300F" wp14:editId="50D881F2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62650" cy="9906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66E78E" id="Rectangle 7" o:spid="_x0000_s1026" style="position:absolute;margin-left:0;margin-top:-.05pt;width:469.5pt;height:78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" filled="f" strokecolor="black [3213]" strokeweight="1.5pt">
                <w10:wrap anchorx="margin"/>
              </v:rect>
            </w:pict>
          </mc:Fallback>
        </mc:AlternateContent>
      </w:r>
    </w:p>
    <w:p w14:paraId="0A494B86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38E31B03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7B9018EE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6219504E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Statistical Expertise:</w:t>
      </w:r>
    </w:p>
    <w:p w14:paraId="002AA545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FDFA3B" wp14:editId="567570B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62650" cy="9906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112169" id="Rectangle 8" o:spid="_x0000_s1026" style="position:absolute;margin-left:0;margin-top:0;width:469.5pt;height:78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" filled="f" strokecolor="black [3213]" strokeweight="1.5pt">
                <w10:wrap anchorx="margin"/>
              </v:rect>
            </w:pict>
          </mc:Fallback>
        </mc:AlternateContent>
      </w:r>
    </w:p>
    <w:p w14:paraId="7F12EEE0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14630B07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36AAD2F3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526B9216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Obtaining Funding:</w:t>
      </w:r>
    </w:p>
    <w:p w14:paraId="03D03FB8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71062C" wp14:editId="7506B7F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62650" cy="9906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6E7C01" id="Rectangle 9" o:spid="_x0000_s1026" style="position:absolute;margin-left:0;margin-top:0;width:469.5pt;height:78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" filled="f" strokecolor="black [3213]" strokeweight="1.5pt">
                <w10:wrap anchorx="margin"/>
              </v:rect>
            </w:pict>
          </mc:Fallback>
        </mc:AlternateContent>
      </w:r>
    </w:p>
    <w:p w14:paraId="672934A2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32D50CEF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325DFDBF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5ADC68D1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Administrative, Technical, or Logistical Support:</w:t>
      </w:r>
    </w:p>
    <w:p w14:paraId="54AE115C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CBC9C2" wp14:editId="2E07E14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62650" cy="9906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B01F2B" id="Rectangle 10" o:spid="_x0000_s1026" style="position:absolute;margin-left:0;margin-top:0;width:469.5pt;height:78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" filled="f" strokecolor="black [3213]" strokeweight="1.5pt">
                <w10:wrap anchorx="margin"/>
              </v:rect>
            </w:pict>
          </mc:Fallback>
        </mc:AlternateContent>
      </w:r>
    </w:p>
    <w:p w14:paraId="34DCE4CB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19420894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154FDE86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34187C78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Collection and Assembly of Data:</w:t>
      </w:r>
    </w:p>
    <w:p w14:paraId="2A6BCD81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5A5DC5" wp14:editId="48CC4DD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62650" cy="99060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82ED3" id="Rectangle 11" o:spid="_x0000_s1026" style="position:absolute;margin-left:0;margin-top:-.05pt;width:469.5pt;height:78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" filled="f" strokecolor="black [3213]" strokeweight="1.5pt">
                <w10:wrap anchorx="margin"/>
              </v:rect>
            </w:pict>
          </mc:Fallback>
        </mc:AlternateContent>
      </w:r>
    </w:p>
    <w:p w14:paraId="04B79367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119E791D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079904D6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XSpec="center" w:tblpY="1030"/>
        <w:tblW w:w="11520" w:type="dxa"/>
        <w:tblLook w:val="04A0" w:firstRow="1" w:lastRow="0" w:firstColumn="1" w:lastColumn="0" w:noHBand="0" w:noVBand="1"/>
      </w:tblPr>
      <w:tblGrid>
        <w:gridCol w:w="278"/>
        <w:gridCol w:w="461"/>
        <w:gridCol w:w="3299"/>
        <w:gridCol w:w="2002"/>
        <w:gridCol w:w="1583"/>
        <w:gridCol w:w="3897"/>
      </w:tblGrid>
      <w:tr w:rsidR="00D03B11" w:rsidRPr="009E40E1" w14:paraId="0AF9A7A8" w14:textId="77777777" w:rsidTr="00622647">
        <w:trPr>
          <w:trHeight w:val="300"/>
        </w:trPr>
        <w:tc>
          <w:tcPr>
            <w:tcW w:w="115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49C37" w14:textId="77777777" w:rsidR="001D69B1" w:rsidRDefault="001D69B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14:paraId="3F07F7C9" w14:textId="77777777" w:rsidR="001D69B1" w:rsidRDefault="001D69B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14:paraId="145B3B2B" w14:textId="5309EE4E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E40E1">
              <w:rPr>
                <w:rFonts w:ascii="Arial" w:eastAsia="Times New Roman" w:hAnsi="Arial" w:cs="Arial"/>
                <w:b/>
                <w:bCs/>
                <w:color w:val="000000"/>
              </w:rPr>
              <w:t>FACULTY POSITION RECLASSIFICATION FOR SUCs</w:t>
            </w:r>
          </w:p>
        </w:tc>
      </w:tr>
      <w:tr w:rsidR="00D03B11" w:rsidRPr="009E40E1" w14:paraId="1F913EF8" w14:textId="77777777" w:rsidTr="00622647">
        <w:trPr>
          <w:trHeight w:val="285"/>
        </w:trPr>
        <w:tc>
          <w:tcPr>
            <w:tcW w:w="115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19300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(DBM-CHED Joint Circular No. 3, series of 2022)</w:t>
            </w:r>
          </w:p>
        </w:tc>
      </w:tr>
      <w:tr w:rsidR="00D03B11" w:rsidRPr="009E40E1" w14:paraId="49D4F4F7" w14:textId="77777777" w:rsidTr="00622647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96D03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7D96B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CA2BB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BB700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85763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D4961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03B11" w:rsidRPr="009E40E1" w14:paraId="48935190" w14:textId="77777777" w:rsidTr="00622647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682B2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0ADC6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746DF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6867E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2736F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30CEB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03B11" w:rsidRPr="009E40E1" w14:paraId="758AC29F" w14:textId="77777777" w:rsidTr="00622647">
        <w:trPr>
          <w:trHeight w:val="40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CD202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1889E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2F2D6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9E40E1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CERTIFICATION OF PERCENTAGE CONTRIBUTION</w:t>
            </w:r>
          </w:p>
        </w:tc>
      </w:tr>
      <w:tr w:rsidR="00D03B11" w:rsidRPr="009E40E1" w14:paraId="5C266C14" w14:textId="77777777" w:rsidTr="00622647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94785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2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99999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(Research Output Translated into Project/Policy or Product with Multiple Authors)</w:t>
            </w:r>
          </w:p>
        </w:tc>
      </w:tr>
      <w:tr w:rsidR="00D03B11" w:rsidRPr="009E40E1" w14:paraId="09674333" w14:textId="77777777" w:rsidTr="00622647">
        <w:trPr>
          <w:trHeight w:val="30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D31E0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F4CD2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2E417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50AFE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37470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6AF12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B11" w:rsidRPr="009E40E1" w14:paraId="52D990AE" w14:textId="77777777" w:rsidTr="00622647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9A017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F84C6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5616B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71644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E2B15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7B28C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B11" w:rsidRPr="009E40E1" w14:paraId="748B8C43" w14:textId="77777777" w:rsidTr="00622647">
        <w:trPr>
          <w:trHeight w:val="30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04BA8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3742D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Title of Research:</w:t>
            </w:r>
          </w:p>
        </w:tc>
        <w:tc>
          <w:tcPr>
            <w:tcW w:w="74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7CBDD6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9E40E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03B11" w:rsidRPr="009E40E1" w14:paraId="52B99746" w14:textId="77777777" w:rsidTr="00622647">
        <w:trPr>
          <w:trHeight w:val="30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0D828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14D13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Title of Project/Policy/Product</w:t>
            </w:r>
            <w:r>
              <w:rPr>
                <w:rFonts w:ascii="Arial" w:eastAsia="Times New Roman" w:hAnsi="Arial" w:cs="Arial"/>
                <w:color w:val="000000"/>
              </w:rPr>
              <w:t>:</w:t>
            </w:r>
          </w:p>
        </w:tc>
        <w:tc>
          <w:tcPr>
            <w:tcW w:w="74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B6A3E0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9E40E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03B11" w:rsidRPr="009E40E1" w14:paraId="07C8D626" w14:textId="77777777" w:rsidTr="00622647">
        <w:trPr>
          <w:trHeight w:val="30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D3C89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82106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7A112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B0ABB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75D95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DF910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03B11" w:rsidRPr="009E40E1" w14:paraId="22AD1948" w14:textId="77777777" w:rsidTr="00622647">
        <w:trPr>
          <w:trHeight w:val="1309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C22AE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24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B53DD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Instruction: Supply ALL the names of the authors involved in the</w:t>
            </w:r>
            <w:r>
              <w:rPr>
                <w:rFonts w:ascii="Arial" w:eastAsia="Times New Roman" w:hAnsi="Arial" w:cs="Arial"/>
                <w:color w:val="000000"/>
              </w:rPr>
              <w:t xml:space="preserve"> research output translated </w:t>
            </w:r>
            <w:r>
              <w:t xml:space="preserve"> </w:t>
            </w:r>
            <w:r w:rsidRPr="00341457">
              <w:rPr>
                <w:rFonts w:ascii="Arial" w:eastAsia="Times New Roman" w:hAnsi="Arial" w:cs="Arial"/>
                <w:color w:val="000000"/>
              </w:rPr>
              <w:t xml:space="preserve">into a project, policy, or product. Indicate each author's contribution as a percentage. Each author must sign in the </w:t>
            </w:r>
            <w:proofErr w:type="spellStart"/>
            <w:r w:rsidRPr="00341457">
              <w:rPr>
                <w:rFonts w:ascii="Arial" w:eastAsia="Times New Roman" w:hAnsi="Arial" w:cs="Arial"/>
                <w:color w:val="000000"/>
              </w:rPr>
              <w:t>conforme</w:t>
            </w:r>
            <w:proofErr w:type="spellEnd"/>
            <w:r w:rsidRPr="00341457">
              <w:rPr>
                <w:rFonts w:ascii="Arial" w:eastAsia="Times New Roman" w:hAnsi="Arial" w:cs="Arial"/>
                <w:color w:val="000000"/>
              </w:rPr>
              <w:t xml:space="preserve"> column to indicate agreement with the distribution. All authors must sign the </w:t>
            </w:r>
            <w:proofErr w:type="spellStart"/>
            <w:r w:rsidRPr="00341457">
              <w:rPr>
                <w:rFonts w:ascii="Arial" w:eastAsia="Times New Roman" w:hAnsi="Arial" w:cs="Arial"/>
                <w:color w:val="000000"/>
              </w:rPr>
              <w:t>conforme</w:t>
            </w:r>
            <w:proofErr w:type="spellEnd"/>
            <w:r w:rsidRPr="00341457">
              <w:rPr>
                <w:rFonts w:ascii="Arial" w:eastAsia="Times New Roman" w:hAnsi="Arial" w:cs="Arial"/>
                <w:color w:val="000000"/>
              </w:rPr>
              <w:t xml:space="preserve"> for the output to be considered. Please prepare a separate certification for each output.</w:t>
            </w:r>
          </w:p>
        </w:tc>
      </w:tr>
      <w:tr w:rsidR="00D03B11" w:rsidRPr="009E40E1" w14:paraId="6FF7EB07" w14:textId="77777777" w:rsidTr="00622647">
        <w:trPr>
          <w:trHeight w:val="30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FAA62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85988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F6768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EF90C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4E2ED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28652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B11" w:rsidRPr="009E40E1" w14:paraId="4A9D4E73" w14:textId="77777777" w:rsidTr="00622647">
        <w:trPr>
          <w:trHeight w:val="57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05352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93A4B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E305A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Name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1D61F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Current Affiliation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2C8B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% Contribution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99CB3" w14:textId="77777777" w:rsidR="00D03B11" w:rsidRPr="009E40E1" w:rsidRDefault="007C3A68" w:rsidP="007C3A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Conforme</w:t>
            </w:r>
          </w:p>
        </w:tc>
      </w:tr>
      <w:tr w:rsidR="00D03B11" w:rsidRPr="009E40E1" w14:paraId="42C21575" w14:textId="77777777" w:rsidTr="00622647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7804D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1BA60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537DBC1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AF63DA7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3A7EE88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C76C076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03B11" w:rsidRPr="009E40E1" w14:paraId="11F3B798" w14:textId="77777777" w:rsidTr="00622647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DF1E3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556C6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60EC472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F930D12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7696C91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276C86C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03B11" w:rsidRPr="009E40E1" w14:paraId="1D665547" w14:textId="77777777" w:rsidTr="00622647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70C53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09847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7DECA9E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90FB551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AAB9475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36B1089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03B11" w:rsidRPr="009E40E1" w14:paraId="31B4122D" w14:textId="77777777" w:rsidTr="00622647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241C8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29050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567343E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34BE6A5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1DC23A8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550A418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03B11" w:rsidRPr="009E40E1" w14:paraId="31AFBACB" w14:textId="77777777" w:rsidTr="00622647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A10A7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DBB5F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B9A0A26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F841718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976AB8B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89FB356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03B11" w:rsidRPr="009E40E1" w14:paraId="36C5FBBD" w14:textId="77777777" w:rsidTr="00622647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DBB56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8B7EB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0249EDF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7EF8516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AD1800B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22A2B25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03B11" w:rsidRPr="009E40E1" w14:paraId="3285BE28" w14:textId="77777777" w:rsidTr="00622647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75E92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3E9E0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ABFD9E5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D16DD69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1390053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2CE61AB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C3A68" w:rsidRPr="009E40E1" w14:paraId="493EF234" w14:textId="77777777" w:rsidTr="00622647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CC0A0" w14:textId="77777777" w:rsidR="007C3A68" w:rsidRPr="009E40E1" w:rsidRDefault="007C3A68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68786" w14:textId="77777777" w:rsidR="007C3A68" w:rsidRPr="009E40E1" w:rsidRDefault="007C3A68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B1A11DE" w14:textId="77777777" w:rsidR="007C3A68" w:rsidRPr="009E40E1" w:rsidRDefault="007C3A68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22C6AF6" w14:textId="77777777" w:rsidR="007C3A68" w:rsidRPr="009E40E1" w:rsidRDefault="007C3A68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4D1015C4" w14:textId="77777777" w:rsidR="007C3A68" w:rsidRPr="009E40E1" w:rsidRDefault="007C3A68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D1FD518" w14:textId="77777777" w:rsidR="007C3A68" w:rsidRPr="009E40E1" w:rsidRDefault="007C3A68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C3A68" w:rsidRPr="009E40E1" w14:paraId="59EECE8E" w14:textId="77777777" w:rsidTr="00622647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E91BB" w14:textId="77777777" w:rsidR="007C3A68" w:rsidRPr="009E40E1" w:rsidRDefault="007C3A68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96870" w14:textId="77777777" w:rsidR="007C3A68" w:rsidRPr="009E40E1" w:rsidRDefault="007C3A68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31783853" w14:textId="77777777" w:rsidR="007C3A68" w:rsidRPr="009E40E1" w:rsidRDefault="007C3A68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C15A55C" w14:textId="77777777" w:rsidR="007C3A68" w:rsidRPr="009E40E1" w:rsidRDefault="007C3A68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575B921" w14:textId="77777777" w:rsidR="007C3A68" w:rsidRPr="009E40E1" w:rsidRDefault="007C3A68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04BE075" w14:textId="77777777" w:rsidR="007C3A68" w:rsidRPr="009E40E1" w:rsidRDefault="007C3A68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C3A68" w:rsidRPr="009E40E1" w14:paraId="777A6116" w14:textId="77777777" w:rsidTr="00622647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70690" w14:textId="77777777" w:rsidR="007C3A68" w:rsidRPr="009E40E1" w:rsidRDefault="007C3A68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38826" w14:textId="77777777" w:rsidR="007C3A68" w:rsidRPr="009E40E1" w:rsidRDefault="007C3A68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7CAD860" w14:textId="77777777" w:rsidR="007C3A68" w:rsidRPr="009E40E1" w:rsidRDefault="007C3A68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BDB81B1" w14:textId="77777777" w:rsidR="007C3A68" w:rsidRPr="009E40E1" w:rsidRDefault="007C3A68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F0B1A38" w14:textId="77777777" w:rsidR="007C3A68" w:rsidRPr="009E40E1" w:rsidRDefault="007C3A68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67F9DC04" w14:textId="77777777" w:rsidR="007C3A68" w:rsidRPr="009E40E1" w:rsidRDefault="007C3A68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03B11" w:rsidRPr="009E40E1" w14:paraId="2D26DF9A" w14:textId="77777777" w:rsidTr="00622647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B8ED1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2AB49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1F4AD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9E40E1">
              <w:rPr>
                <w:rFonts w:ascii="Arial" w:eastAsia="Times New Roman" w:hAnsi="Arial" w:cs="Arial"/>
                <w:i/>
                <w:iCs/>
                <w:color w:val="000000"/>
              </w:rPr>
              <w:t>*should have a total of 100%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44C90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A2798" w14:textId="77777777" w:rsidR="00D03B11" w:rsidRPr="009E40E1" w:rsidRDefault="007C3A68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100</w:t>
            </w:r>
            <w:r w:rsidR="00D03B11" w:rsidRPr="009E40E1">
              <w:rPr>
                <w:rFonts w:ascii="Arial" w:eastAsia="Times New Roman" w:hAnsi="Arial" w:cs="Arial"/>
                <w:color w:val="000000"/>
              </w:rPr>
              <w:t>%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DF904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03B11" w:rsidRPr="009E40E1" w14:paraId="3536057B" w14:textId="77777777" w:rsidTr="00622647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CE5EB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D5371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7058C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9E40E1">
              <w:rPr>
                <w:rFonts w:ascii="Arial" w:eastAsia="Times New Roman" w:hAnsi="Arial" w:cs="Arial"/>
                <w:i/>
                <w:iCs/>
                <w:color w:val="00000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C8A20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BC54A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C95A7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03B11" w:rsidRPr="009E40E1" w14:paraId="09895991" w14:textId="77777777" w:rsidTr="00622647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D030B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AA225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B6E0A" w14:textId="77777777" w:rsidR="00D03B1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992E34" w14:textId="77777777" w:rsidR="00D03B1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8E600D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7A06D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236F0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257A6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B11" w:rsidRPr="009E40E1" w14:paraId="2C2442D6" w14:textId="77777777" w:rsidTr="00622647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DD67B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A1F79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64948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657AD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E5FE3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171B7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B11" w:rsidRPr="009E40E1" w14:paraId="7828B60C" w14:textId="77777777" w:rsidTr="00622647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4DEEB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8824F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BFF98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93D77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7D081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6A946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Certified by:</w:t>
            </w:r>
          </w:p>
        </w:tc>
      </w:tr>
      <w:tr w:rsidR="00D03B11" w:rsidRPr="009E40E1" w14:paraId="2B49E035" w14:textId="77777777" w:rsidTr="00622647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CDF79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5FB33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2AFFD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65C4C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F8BDB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50588" w14:textId="77777777" w:rsidR="007C3A68" w:rsidRDefault="007C3A68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321C5A" w14:textId="77777777" w:rsidR="00D03B11" w:rsidRDefault="007C3A68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Signature:</w:t>
            </w:r>
          </w:p>
          <w:p w14:paraId="4276A2E7" w14:textId="77777777" w:rsidR="007C3A68" w:rsidRDefault="007C3A68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Name:</w:t>
            </w:r>
          </w:p>
          <w:p w14:paraId="5C545B92" w14:textId="77777777" w:rsidR="007C3A68" w:rsidRPr="009E40E1" w:rsidRDefault="007C3A68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College Dean</w:t>
            </w:r>
          </w:p>
        </w:tc>
      </w:tr>
      <w:tr w:rsidR="00D03B11" w:rsidRPr="009E40E1" w14:paraId="060976F4" w14:textId="77777777" w:rsidTr="00622647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B27DF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56EF4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E516C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65A5A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4F86D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B3D3F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42512AF" w14:textId="77777777" w:rsidR="00D03B11" w:rsidRDefault="00D03B11" w:rsidP="00D03B11"/>
    <w:p w14:paraId="0D4A8537" w14:textId="77777777" w:rsidR="00390D92" w:rsidRDefault="00390D92">
      <w:pPr>
        <w:rPr>
          <w:rFonts w:ascii="Times New Roman" w:hAnsi="Times New Roman" w:cs="Times New Roman"/>
          <w:b/>
          <w:sz w:val="24"/>
          <w:szCs w:val="24"/>
        </w:rPr>
      </w:pPr>
    </w:p>
    <w:p w14:paraId="7EE546F3" w14:textId="77777777" w:rsidR="00D03B11" w:rsidRDefault="00D03B11">
      <w:pPr>
        <w:rPr>
          <w:rFonts w:ascii="Times New Roman" w:hAnsi="Times New Roman" w:cs="Times New Roman"/>
          <w:b/>
          <w:sz w:val="24"/>
          <w:szCs w:val="24"/>
        </w:rPr>
      </w:pPr>
    </w:p>
    <w:p w14:paraId="3CDFCC6B" w14:textId="77777777" w:rsidR="007C3A68" w:rsidRDefault="007C3A68">
      <w:pPr>
        <w:rPr>
          <w:rFonts w:ascii="Times New Roman" w:hAnsi="Times New Roman" w:cs="Times New Roman"/>
          <w:b/>
          <w:sz w:val="24"/>
          <w:szCs w:val="24"/>
        </w:rPr>
      </w:pPr>
    </w:p>
    <w:p w14:paraId="70B1ED53" w14:textId="77777777" w:rsidR="007C3A68" w:rsidRDefault="007C3A68">
      <w:pPr>
        <w:rPr>
          <w:rFonts w:ascii="Times New Roman" w:hAnsi="Times New Roman" w:cs="Times New Roman"/>
          <w:b/>
          <w:sz w:val="24"/>
          <w:szCs w:val="24"/>
        </w:rPr>
      </w:pPr>
    </w:p>
    <w:p w14:paraId="74EA7BCA" w14:textId="77777777" w:rsidR="007C3A68" w:rsidRDefault="007C3A68">
      <w:pPr>
        <w:rPr>
          <w:rFonts w:ascii="Times New Roman" w:hAnsi="Times New Roman" w:cs="Times New Roman"/>
          <w:b/>
          <w:sz w:val="24"/>
          <w:szCs w:val="24"/>
        </w:rPr>
      </w:pPr>
    </w:p>
    <w:p w14:paraId="629BF149" w14:textId="77777777" w:rsidR="007C3A68" w:rsidRDefault="007C3A68">
      <w:pPr>
        <w:rPr>
          <w:rFonts w:ascii="Times New Roman" w:hAnsi="Times New Roman" w:cs="Times New Roman"/>
          <w:b/>
          <w:sz w:val="24"/>
          <w:szCs w:val="24"/>
        </w:rPr>
      </w:pPr>
    </w:p>
    <w:p w14:paraId="2E76A321" w14:textId="77777777" w:rsidR="00390D92" w:rsidRDefault="00390D92">
      <w:pPr>
        <w:rPr>
          <w:rFonts w:ascii="Times New Roman" w:hAnsi="Times New Roman" w:cs="Times New Roman"/>
          <w:b/>
          <w:sz w:val="24"/>
          <w:szCs w:val="24"/>
        </w:rPr>
      </w:pPr>
    </w:p>
    <w:p w14:paraId="185CE35C" w14:textId="77777777" w:rsidR="00390D92" w:rsidRDefault="00390D9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D42EDD" wp14:editId="4716BFBB">
                <wp:simplePos x="0" y="0"/>
                <wp:positionH relativeFrom="margin">
                  <wp:align>left</wp:align>
                </wp:positionH>
                <wp:positionV relativeFrom="paragraph">
                  <wp:posOffset>292983</wp:posOffset>
                </wp:positionV>
                <wp:extent cx="5962650" cy="2107096"/>
                <wp:effectExtent l="0" t="0" r="19050" b="2667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210709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B4184E" w14:textId="77777777" w:rsidR="00CE0C9C" w:rsidRPr="00CE0C9C" w:rsidRDefault="00CE0C9C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</w:t>
                            </w:r>
                            <w:r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Signatures</w:t>
                            </w:r>
                          </w:p>
                          <w:p w14:paraId="7D1541DF" w14:textId="77777777" w:rsidR="00CE0C9C" w:rsidRPr="00CE0C9C" w:rsidRDefault="00E84562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Author </w:t>
                            </w:r>
                            <w:r w:rsidR="00CE0C9C"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1.         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_____________________</w:t>
                            </w:r>
                            <w:r w:rsidR="00CE0C9C"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14:paraId="338D0A8A" w14:textId="77777777" w:rsidR="00E84562" w:rsidRDefault="00E84562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Author</w:t>
                            </w:r>
                            <w:r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E0C9C"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_____________________</w:t>
                            </w:r>
                          </w:p>
                          <w:p w14:paraId="44DA13CB" w14:textId="77777777" w:rsidR="00CE0C9C" w:rsidRPr="00CE0C9C" w:rsidRDefault="00E84562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Author</w:t>
                            </w:r>
                            <w:r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E0C9C"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3.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_____________________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14:paraId="7D362D68" w14:textId="77777777" w:rsidR="00390D92" w:rsidRDefault="00E84562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Author</w:t>
                            </w:r>
                            <w:r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E0C9C"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4.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_____________________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2278E6BE" w14:textId="77777777" w:rsidR="00CE0C9C" w:rsidRPr="00CE0C9C" w:rsidRDefault="00390D92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Author 5.                                                                                       _____________________</w:t>
                            </w:r>
                            <w:r w:rsidR="00E8456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</w:p>
                          <w:p w14:paraId="1338D986" w14:textId="77777777" w:rsidR="00DE0F2C" w:rsidRDefault="00DE0F2C" w:rsidP="00DE0F2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Author 6.                                                                                       _____________________</w:t>
                            </w:r>
                          </w:p>
                          <w:p w14:paraId="06FD9CA2" w14:textId="77777777" w:rsidR="00DE0F2C" w:rsidRPr="00CE0C9C" w:rsidRDefault="00DE0F2C" w:rsidP="00DE0F2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Author 7.                                                                                       _____________________     </w:t>
                            </w:r>
                          </w:p>
                          <w:p w14:paraId="4A6EBA1C" w14:textId="77777777" w:rsidR="007C3A68" w:rsidRPr="00CE0C9C" w:rsidRDefault="007C3A68" w:rsidP="007C3A6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Author 8.                                                                                       _____________________     </w:t>
                            </w:r>
                          </w:p>
                          <w:p w14:paraId="14E6940C" w14:textId="77777777" w:rsidR="007C3A68" w:rsidRPr="00CE0C9C" w:rsidRDefault="007C3A68" w:rsidP="007C3A6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Author 9.                                                                                       _____________________     </w:t>
                            </w:r>
                          </w:p>
                          <w:p w14:paraId="6CCA5BF6" w14:textId="77777777" w:rsidR="007C3A68" w:rsidRPr="00CE0C9C" w:rsidRDefault="007C3A68" w:rsidP="007C3A6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Author 10.                                                                                     _____________________     </w:t>
                            </w:r>
                          </w:p>
                          <w:p w14:paraId="2A36D0C6" w14:textId="77777777" w:rsidR="00E84562" w:rsidRPr="00CE0C9C" w:rsidRDefault="00E84562" w:rsidP="00E845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13F3FEB2" w14:textId="77777777" w:rsidR="00E84562" w:rsidRPr="00CE0C9C" w:rsidRDefault="00E84562" w:rsidP="00E845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27EA013" w14:textId="77777777" w:rsidR="00E84562" w:rsidRPr="00CE0C9C" w:rsidRDefault="00E84562" w:rsidP="00E8456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1ECFAF3A" w14:textId="77777777" w:rsidR="00E84562" w:rsidRPr="00CE0C9C" w:rsidRDefault="00E84562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08211FF" w14:textId="77777777" w:rsidR="00CE0C9C" w:rsidRPr="00CE0C9C" w:rsidRDefault="00CE0C9C" w:rsidP="00CE0C9C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42EDD" id="Rectangle 12" o:spid="_x0000_s1026" style="position:absolute;margin-left:0;margin-top:23.05pt;width:469.5pt;height:165.9pt;z-index:2516797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" filled="f" strokecolor="black [3213]" strokeweight="1.5pt">
                <v:textbox>
                  <w:txbxContent>
                    <w:p w14:paraId="29B4184E" w14:textId="77777777" w:rsidR="00CE0C9C" w:rsidRPr="00CE0C9C" w:rsidRDefault="00CE0C9C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</w:t>
                      </w:r>
                      <w:r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Signatures</w:t>
                      </w:r>
                    </w:p>
                    <w:p w14:paraId="7D1541DF" w14:textId="77777777" w:rsidR="00CE0C9C" w:rsidRPr="00CE0C9C" w:rsidRDefault="00E84562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Author </w:t>
                      </w:r>
                      <w:r w:rsidR="00CE0C9C"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1.         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_____________________</w:t>
                      </w:r>
                      <w:r w:rsidR="00CE0C9C"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</w:t>
                      </w:r>
                    </w:p>
                    <w:p w14:paraId="338D0A8A" w14:textId="77777777" w:rsidR="00E84562" w:rsidRDefault="00E84562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Author</w:t>
                      </w:r>
                      <w:r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E0C9C"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                            _____________________</w:t>
                      </w:r>
                    </w:p>
                    <w:p w14:paraId="44DA13CB" w14:textId="77777777" w:rsidR="00CE0C9C" w:rsidRPr="00CE0C9C" w:rsidRDefault="00E84562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Author</w:t>
                      </w:r>
                      <w:r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E0C9C"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3.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_____________________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</w:p>
                    <w:p w14:paraId="7D362D68" w14:textId="77777777" w:rsidR="00390D92" w:rsidRDefault="00E84562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Author</w:t>
                      </w:r>
                      <w:r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E0C9C"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4.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_____________________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2278E6BE" w14:textId="77777777" w:rsidR="00CE0C9C" w:rsidRPr="00CE0C9C" w:rsidRDefault="00390D92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Author 5.                                                                                       _____________________</w:t>
                      </w:r>
                      <w:r w:rsidR="00E8456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</w:t>
                      </w:r>
                    </w:p>
                    <w:p w14:paraId="1338D986" w14:textId="77777777" w:rsidR="00DE0F2C" w:rsidRDefault="00DE0F2C" w:rsidP="00DE0F2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Author 6.                                                                                       _____________________</w:t>
                      </w:r>
                    </w:p>
                    <w:p w14:paraId="06FD9CA2" w14:textId="77777777" w:rsidR="00DE0F2C" w:rsidRPr="00CE0C9C" w:rsidRDefault="00DE0F2C" w:rsidP="00DE0F2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Author 7.                                                                                       _____________________     </w:t>
                      </w:r>
                    </w:p>
                    <w:p w14:paraId="4A6EBA1C" w14:textId="77777777" w:rsidR="007C3A68" w:rsidRPr="00CE0C9C" w:rsidRDefault="007C3A68" w:rsidP="007C3A68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Author 8.                                                                                       _____________________     </w:t>
                      </w:r>
                    </w:p>
                    <w:p w14:paraId="14E6940C" w14:textId="77777777" w:rsidR="007C3A68" w:rsidRPr="00CE0C9C" w:rsidRDefault="007C3A68" w:rsidP="007C3A68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Author 9.                                                                                       _____________________     </w:t>
                      </w:r>
                    </w:p>
                    <w:p w14:paraId="6CCA5BF6" w14:textId="77777777" w:rsidR="007C3A68" w:rsidRPr="00CE0C9C" w:rsidRDefault="007C3A68" w:rsidP="007C3A68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Author 10.                                                                                     _____________________     </w:t>
                      </w:r>
                    </w:p>
                    <w:p w14:paraId="2A36D0C6" w14:textId="77777777" w:rsidR="00E84562" w:rsidRPr="00CE0C9C" w:rsidRDefault="00E84562" w:rsidP="00E84562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13F3FEB2" w14:textId="77777777" w:rsidR="00E84562" w:rsidRPr="00CE0C9C" w:rsidRDefault="00E84562" w:rsidP="00E84562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27EA013" w14:textId="77777777" w:rsidR="00E84562" w:rsidRPr="00CE0C9C" w:rsidRDefault="00E84562" w:rsidP="00E84562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1ECFAF3A" w14:textId="77777777" w:rsidR="00E84562" w:rsidRPr="00CE0C9C" w:rsidRDefault="00E84562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08211FF" w14:textId="77777777" w:rsidR="00CE0C9C" w:rsidRPr="00CE0C9C" w:rsidRDefault="00CE0C9C" w:rsidP="00CE0C9C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8B0701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Therefore, the order of Authorship is:</w:t>
      </w:r>
    </w:p>
    <w:p w14:paraId="76988F3F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55BC5494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350592CC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31DD7E91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194D4E14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45B92118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6A3768AA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6AB71E84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0E1AA937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2FDA4EBD" w14:textId="77777777" w:rsidR="001C0E15" w:rsidRDefault="001C0E15">
      <w:pPr>
        <w:rPr>
          <w:rFonts w:ascii="Times New Roman" w:hAnsi="Times New Roman" w:cs="Times New Roman"/>
          <w:b/>
          <w:sz w:val="24"/>
          <w:szCs w:val="24"/>
        </w:rPr>
      </w:pPr>
    </w:p>
    <w:p w14:paraId="650B857F" w14:textId="77777777" w:rsidR="001C0E15" w:rsidRDefault="001C0E15">
      <w:pPr>
        <w:rPr>
          <w:rFonts w:ascii="Times New Roman" w:hAnsi="Times New Roman" w:cs="Times New Roman"/>
          <w:b/>
          <w:sz w:val="24"/>
          <w:szCs w:val="24"/>
        </w:rPr>
      </w:pPr>
    </w:p>
    <w:p w14:paraId="060D3501" w14:textId="77777777" w:rsidR="001C0E15" w:rsidRDefault="001C0E15">
      <w:pPr>
        <w:rPr>
          <w:rFonts w:ascii="Times New Roman" w:hAnsi="Times New Roman" w:cs="Times New Roman"/>
          <w:b/>
          <w:sz w:val="24"/>
          <w:szCs w:val="24"/>
        </w:rPr>
      </w:pPr>
    </w:p>
    <w:p w14:paraId="43B70F00" w14:textId="77777777" w:rsidR="001C0E15" w:rsidRDefault="001C0E15">
      <w:pPr>
        <w:rPr>
          <w:rFonts w:ascii="Times New Roman" w:hAnsi="Times New Roman" w:cs="Times New Roman"/>
          <w:b/>
          <w:sz w:val="24"/>
          <w:szCs w:val="24"/>
        </w:rPr>
      </w:pPr>
    </w:p>
    <w:p w14:paraId="60C75036" w14:textId="77777777" w:rsidR="001C0E15" w:rsidRDefault="001C0E15">
      <w:pPr>
        <w:rPr>
          <w:rFonts w:ascii="Times New Roman" w:hAnsi="Times New Roman" w:cs="Times New Roman"/>
          <w:b/>
          <w:sz w:val="24"/>
          <w:szCs w:val="24"/>
        </w:rPr>
      </w:pPr>
    </w:p>
    <w:p w14:paraId="595CFFF5" w14:textId="77777777" w:rsidR="001C0E15" w:rsidRDefault="001C0E15">
      <w:pPr>
        <w:rPr>
          <w:rFonts w:ascii="Times New Roman" w:hAnsi="Times New Roman" w:cs="Times New Roman"/>
          <w:b/>
          <w:sz w:val="24"/>
          <w:szCs w:val="24"/>
        </w:rPr>
      </w:pPr>
    </w:p>
    <w:p w14:paraId="5FD439C3" w14:textId="77777777" w:rsidR="00D35E3D" w:rsidRPr="00CE0C9C" w:rsidRDefault="00D35E3D">
      <w:pPr>
        <w:rPr>
          <w:rFonts w:ascii="Times New Roman" w:hAnsi="Times New Roman" w:cs="Times New Roman"/>
          <w:b/>
          <w:sz w:val="24"/>
          <w:szCs w:val="24"/>
        </w:rPr>
      </w:pPr>
    </w:p>
    <w:sectPr w:rsidR="00D35E3D" w:rsidRPr="00CE0C9C" w:rsidSect="00BF4FE8">
      <w:headerReference w:type="default" r:id="rId9"/>
      <w:pgSz w:w="12240" w:h="187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D2B4D" w14:textId="77777777" w:rsidR="00EF5FEB" w:rsidRDefault="00EF5FEB" w:rsidP="001D69B1">
      <w:pPr>
        <w:spacing w:after="0" w:line="240" w:lineRule="auto"/>
      </w:pPr>
      <w:r>
        <w:separator/>
      </w:r>
    </w:p>
  </w:endnote>
  <w:endnote w:type="continuationSeparator" w:id="0">
    <w:p w14:paraId="282E8EB8" w14:textId="77777777" w:rsidR="00EF5FEB" w:rsidRDefault="00EF5FEB" w:rsidP="001D6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15EC9" w14:textId="77777777" w:rsidR="00EF5FEB" w:rsidRDefault="00EF5FEB" w:rsidP="001D69B1">
      <w:pPr>
        <w:spacing w:after="0" w:line="240" w:lineRule="auto"/>
      </w:pPr>
      <w:r>
        <w:separator/>
      </w:r>
    </w:p>
  </w:footnote>
  <w:footnote w:type="continuationSeparator" w:id="0">
    <w:p w14:paraId="6A83F4F7" w14:textId="77777777" w:rsidR="00EF5FEB" w:rsidRDefault="00EF5FEB" w:rsidP="001D6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color w:val="808080" w:themeColor="background1" w:themeShade="80"/>
        <w:spacing w:val="60"/>
        <w:sz w:val="24"/>
      </w:rPr>
      <w:id w:val="1914350460"/>
      <w:docPartObj>
        <w:docPartGallery w:val="Page Numbers (Top of Page)"/>
        <w:docPartUnique/>
      </w:docPartObj>
    </w:sdtPr>
    <w:sdtEndPr>
      <w:rPr>
        <w:bCs/>
        <w:noProof/>
        <w:color w:val="auto"/>
        <w:spacing w:val="0"/>
      </w:rPr>
    </w:sdtEndPr>
    <w:sdtContent>
      <w:p w14:paraId="6879808A" w14:textId="2696E55A" w:rsidR="001D69B1" w:rsidRPr="00BB064D" w:rsidRDefault="001D69B1" w:rsidP="001D69B1">
        <w:pPr>
          <w:pStyle w:val="Header"/>
          <w:pBdr>
            <w:bottom w:val="single" w:sz="4" w:space="14" w:color="D9D9D9" w:themeColor="background1" w:themeShade="D9"/>
          </w:pBdr>
          <w:jc w:val="right"/>
          <w:rPr>
            <w:b/>
            <w:bCs/>
            <w:sz w:val="24"/>
          </w:rPr>
        </w:pPr>
        <w:r w:rsidRPr="00BB064D">
          <w:rPr>
            <w:b/>
            <w:noProof/>
            <w:color w:val="FFFFFF" w:themeColor="background1"/>
            <w:spacing w:val="60"/>
            <w:sz w:val="24"/>
          </w:rPr>
          <mc:AlternateContent>
            <mc:Choice Requires="wps">
              <w:drawing>
                <wp:anchor distT="0" distB="0" distL="114300" distR="114300" simplePos="0" relativeHeight="251659264" behindDoc="1" locked="0" layoutInCell="1" allowOverlap="1" wp14:anchorId="184515FC" wp14:editId="6C166B95">
                  <wp:simplePos x="0" y="0"/>
                  <wp:positionH relativeFrom="column">
                    <wp:posOffset>4743450</wp:posOffset>
                  </wp:positionH>
                  <wp:positionV relativeFrom="paragraph">
                    <wp:posOffset>12700</wp:posOffset>
                  </wp:positionV>
                  <wp:extent cx="1276350" cy="167640"/>
                  <wp:effectExtent l="0" t="0" r="19050" b="22860"/>
                  <wp:wrapNone/>
                  <wp:docPr id="187402961" name="Rectangle 18740296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276350" cy="16764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5547C903" id="Rectangle 187402961" o:spid="_x0000_s1026" style="position:absolute;margin-left:373.5pt;margin-top:1pt;width:100.5pt;height:13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" fillcolor="white [3201]" strokecolor="black [3200]" strokeweight="1pt"/>
              </w:pict>
            </mc:Fallback>
          </mc:AlternateContent>
        </w:r>
        <w:r w:rsidRPr="00BB064D">
          <w:rPr>
            <w:b/>
            <w:color w:val="808080" w:themeColor="background1" w:themeShade="80"/>
            <w:spacing w:val="60"/>
            <w:sz w:val="24"/>
          </w:rPr>
          <w:t>FOR</w:t>
        </w:r>
        <w:r>
          <w:rPr>
            <w:b/>
            <w:color w:val="808080" w:themeColor="background1" w:themeShade="80"/>
            <w:spacing w:val="60"/>
            <w:sz w:val="24"/>
          </w:rPr>
          <w:t>M 5</w:t>
        </w:r>
        <w:r w:rsidRPr="00BB064D">
          <w:rPr>
            <w:b/>
            <w:sz w:val="24"/>
          </w:rPr>
          <w:t xml:space="preserve"> – </w:t>
        </w:r>
        <w:r>
          <w:rPr>
            <w:b/>
            <w:sz w:val="24"/>
          </w:rPr>
          <w:t>AAF</w:t>
        </w:r>
      </w:p>
    </w:sdtContent>
  </w:sdt>
  <w:p w14:paraId="161C06FE" w14:textId="77777777" w:rsidR="001D69B1" w:rsidRDefault="001D69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11EC7"/>
    <w:multiLevelType w:val="hybridMultilevel"/>
    <w:tmpl w:val="DF7A065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64285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QwtDAwNLY0t7QwMbBU0lEKTi0uzszPAykwNKwFAI3PMjMtAAAA"/>
  </w:docVars>
  <w:rsids>
    <w:rsidRoot w:val="00BF4FE8"/>
    <w:rsid w:val="000128B2"/>
    <w:rsid w:val="00053C4B"/>
    <w:rsid w:val="0013268A"/>
    <w:rsid w:val="0016528B"/>
    <w:rsid w:val="001A610B"/>
    <w:rsid w:val="001C0E15"/>
    <w:rsid w:val="001D69B1"/>
    <w:rsid w:val="002A368C"/>
    <w:rsid w:val="00390D92"/>
    <w:rsid w:val="00554B79"/>
    <w:rsid w:val="00567D56"/>
    <w:rsid w:val="00622647"/>
    <w:rsid w:val="00676E96"/>
    <w:rsid w:val="007C3A68"/>
    <w:rsid w:val="00823FF0"/>
    <w:rsid w:val="0087016C"/>
    <w:rsid w:val="009A2FF2"/>
    <w:rsid w:val="00AB12F9"/>
    <w:rsid w:val="00BF4FE8"/>
    <w:rsid w:val="00C46B1C"/>
    <w:rsid w:val="00C90370"/>
    <w:rsid w:val="00CA6C4C"/>
    <w:rsid w:val="00CB5F6D"/>
    <w:rsid w:val="00CE0C9C"/>
    <w:rsid w:val="00D03B11"/>
    <w:rsid w:val="00D35E3D"/>
    <w:rsid w:val="00D94CC7"/>
    <w:rsid w:val="00DE0F2C"/>
    <w:rsid w:val="00DE22C4"/>
    <w:rsid w:val="00E84562"/>
    <w:rsid w:val="00EB4B7B"/>
    <w:rsid w:val="00EF5FEB"/>
    <w:rsid w:val="00F92E77"/>
    <w:rsid w:val="00FD49AD"/>
    <w:rsid w:val="00FE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1B53F"/>
  <w15:chartTrackingRefBased/>
  <w15:docId w15:val="{EA6A6671-F790-45DE-B760-DFC54026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0C9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5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E3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D6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9B1"/>
  </w:style>
  <w:style w:type="paragraph" w:styleId="Footer">
    <w:name w:val="footer"/>
    <w:basedOn w:val="Normal"/>
    <w:link w:val="FooterChar"/>
    <w:uiPriority w:val="99"/>
    <w:unhideWhenUsed/>
    <w:rsid w:val="001D6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A80FA-3BD8-478F-AD63-9CBEA8B3C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PNP-LABASON</dc:creator>
  <cp:keywords/>
  <dc:description/>
  <cp:lastModifiedBy>Joanna Marie Palagtiw</cp:lastModifiedBy>
  <cp:revision>16</cp:revision>
  <cp:lastPrinted>2024-11-08T08:37:00Z</cp:lastPrinted>
  <dcterms:created xsi:type="dcterms:W3CDTF">2024-10-11T06:50:00Z</dcterms:created>
  <dcterms:modified xsi:type="dcterms:W3CDTF">2026-09-17T08:21:00Z</dcterms:modified>
</cp:coreProperties>
</file>